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BC58" w14:textId="1CDD1D47" w:rsidR="006F072B" w:rsidRPr="00B26D5F" w:rsidRDefault="006F072B" w:rsidP="00F25E43">
      <w:pPr>
        <w:pStyle w:val="p1"/>
        <w:jc w:val="center"/>
        <w:rPr>
          <w:rFonts w:ascii="Avenir Book" w:hAnsi="Avenir Book"/>
          <w:b/>
          <w:bCs/>
          <w:sz w:val="28"/>
          <w:szCs w:val="28"/>
        </w:rPr>
      </w:pPr>
      <w:r w:rsidRPr="00B26D5F">
        <w:rPr>
          <w:rStyle w:val="s1"/>
          <w:rFonts w:ascii="Avenir Book" w:eastAsiaTheme="majorEastAsia" w:hAnsi="Avenir Book"/>
          <w:b/>
          <w:bCs/>
          <w:sz w:val="28"/>
          <w:szCs w:val="28"/>
        </w:rPr>
        <w:t xml:space="preserve">© </w:t>
      </w:r>
      <w:proofErr w:type="spellStart"/>
      <w:r w:rsidR="00F25E43" w:rsidRPr="00B26D5F">
        <w:rPr>
          <w:rFonts w:ascii="Avenir Book" w:hAnsi="Avenir Book"/>
          <w:b/>
          <w:bCs/>
          <w:sz w:val="28"/>
          <w:szCs w:val="28"/>
        </w:rPr>
        <w:t>Umoya</w:t>
      </w:r>
      <w:proofErr w:type="spellEnd"/>
      <w:r w:rsidR="00F25E43" w:rsidRPr="00B26D5F">
        <w:rPr>
          <w:rFonts w:ascii="Avenir Book" w:hAnsi="Avenir Book"/>
          <w:b/>
          <w:bCs/>
          <w:sz w:val="28"/>
          <w:szCs w:val="28"/>
        </w:rPr>
        <w:t xml:space="preserve"> Birth and Lactation Basics </w:t>
      </w:r>
      <w:r w:rsidRPr="00B26D5F">
        <w:rPr>
          <w:rFonts w:ascii="Avenir Book" w:hAnsi="Avenir Book"/>
          <w:b/>
          <w:bCs/>
          <w:sz w:val="28"/>
          <w:szCs w:val="28"/>
        </w:rPr>
        <w:t>LLC</w:t>
      </w:r>
    </w:p>
    <w:p w14:paraId="76E7AD0F" w14:textId="6B1E03DB" w:rsidR="00F25E43" w:rsidRPr="00B26D5F" w:rsidRDefault="00F25E43" w:rsidP="00F25E43">
      <w:pPr>
        <w:pStyle w:val="p1"/>
        <w:jc w:val="center"/>
        <w:rPr>
          <w:rFonts w:ascii="Avenir Book" w:hAnsi="Avenir Book"/>
          <w:b/>
          <w:bCs/>
          <w:sz w:val="28"/>
          <w:szCs w:val="28"/>
        </w:rPr>
      </w:pPr>
      <w:r w:rsidRPr="00B26D5F">
        <w:rPr>
          <w:rFonts w:ascii="Avenir Book" w:hAnsi="Avenir Book"/>
          <w:b/>
          <w:bCs/>
          <w:sz w:val="28"/>
          <w:szCs w:val="28"/>
        </w:rPr>
        <w:t>The Lactation Club</w:t>
      </w:r>
    </w:p>
    <w:p w14:paraId="3D798B2E" w14:textId="77777777" w:rsidR="00B26D5F" w:rsidRPr="00B26D5F" w:rsidRDefault="00B26D5F" w:rsidP="00F25E43">
      <w:pPr>
        <w:pStyle w:val="p1"/>
        <w:jc w:val="center"/>
        <w:rPr>
          <w:rFonts w:ascii="Avenir Book" w:hAnsi="Avenir Book"/>
          <w:sz w:val="10"/>
          <w:szCs w:val="10"/>
        </w:rPr>
      </w:pPr>
    </w:p>
    <w:p w14:paraId="6C9BDD4D" w14:textId="77777777" w:rsidR="00F25E43" w:rsidRPr="005521CF" w:rsidRDefault="00F25E43" w:rsidP="00F25E43">
      <w:pPr>
        <w:pStyle w:val="p2"/>
        <w:jc w:val="center"/>
        <w:rPr>
          <w:rFonts w:ascii="Avenir Book" w:hAnsi="Avenir Book"/>
          <w:sz w:val="10"/>
          <w:szCs w:val="10"/>
        </w:rPr>
      </w:pPr>
    </w:p>
    <w:p w14:paraId="7D378575" w14:textId="3E08A482" w:rsidR="006F072B" w:rsidRDefault="006F072B" w:rsidP="00F25E43">
      <w:pPr>
        <w:pStyle w:val="p2"/>
        <w:jc w:val="center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CONSENT FOR TREATMENT</w:t>
      </w:r>
    </w:p>
    <w:p w14:paraId="6EF7D9B0" w14:textId="77777777" w:rsidR="005521CF" w:rsidRPr="005521CF" w:rsidRDefault="005521CF" w:rsidP="00F25E43">
      <w:pPr>
        <w:pStyle w:val="p2"/>
        <w:jc w:val="center"/>
        <w:rPr>
          <w:rFonts w:ascii="Avenir Book" w:hAnsi="Avenir Book"/>
          <w:sz w:val="10"/>
          <w:szCs w:val="10"/>
        </w:rPr>
      </w:pPr>
    </w:p>
    <w:p w14:paraId="44D65275" w14:textId="77777777" w:rsidR="00F25E43" w:rsidRPr="00D470F7" w:rsidRDefault="00F25E43" w:rsidP="006F072B">
      <w:pPr>
        <w:pStyle w:val="p2"/>
        <w:rPr>
          <w:rFonts w:ascii="Avenir Book" w:hAnsi="Avenir Book"/>
          <w:sz w:val="10"/>
          <w:szCs w:val="10"/>
        </w:rPr>
      </w:pPr>
    </w:p>
    <w:p w14:paraId="5607E5B2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am requesting an evaluation with ____________________________________</w:t>
      </w:r>
    </w:p>
    <w:p w14:paraId="0803B1D0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(“therapist”) for myself and my infant(s). This evaluation will include but not be limited</w:t>
      </w:r>
    </w:p>
    <w:p w14:paraId="10C92B5E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to a visual examination and manual palpation of my breasts as well as an examination</w:t>
      </w:r>
    </w:p>
    <w:p w14:paraId="10916E79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of my infant’s mouth and sucking patterns and an observation of a breastfeeding</w:t>
      </w:r>
    </w:p>
    <w:p w14:paraId="3647C9B6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session.</w:t>
      </w:r>
    </w:p>
    <w:p w14:paraId="0FF95E3D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7A2DA801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7B1215F8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I, the undersigned, do hereby state that I have legal custody of the aforementioned</w:t>
      </w:r>
    </w:p>
    <w:p w14:paraId="7FE1B68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Minor. I grant my authorization and consent for __________________________________</w:t>
      </w:r>
    </w:p>
    <w:p w14:paraId="1124B81C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to administer occupational therapy treatments to the Minor.</w:t>
      </w:r>
    </w:p>
    <w:p w14:paraId="79DB491B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5DAA9FA1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48B7B3E8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that my physician or midwife is our primary health care provider and</w:t>
      </w:r>
    </w:p>
    <w:p w14:paraId="4A7DABC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that he/she is responsible for the overall care of my infant(s). A copy of the</w:t>
      </w:r>
    </w:p>
    <w:p w14:paraId="52343C6C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recommendations can be mailed or faxed to my physician/midwife for his/her</w:t>
      </w:r>
    </w:p>
    <w:p w14:paraId="38FEE57C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information upon request.</w:t>
      </w:r>
    </w:p>
    <w:p w14:paraId="7DC5181D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1C3400B1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25B68F41" w14:textId="77777777" w:rsidR="006F072B" w:rsidRPr="00F25E43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F25E43">
        <w:rPr>
          <w:rFonts w:ascii="Avenir Book" w:hAnsi="Avenir Book"/>
          <w:b/>
          <w:bCs/>
          <w:sz w:val="28"/>
          <w:szCs w:val="28"/>
        </w:rPr>
        <w:t>Client Responsibility</w:t>
      </w:r>
    </w:p>
    <w:p w14:paraId="1EB09DF1" w14:textId="77777777" w:rsidR="001E0A4D" w:rsidRDefault="001E0A4D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4ED10CE7" w14:textId="77777777" w:rsidR="005521CF" w:rsidRPr="00D470F7" w:rsidRDefault="005521CF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67A275D8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will provide ____________________________________ with the names and contact</w:t>
      </w:r>
    </w:p>
    <w:p w14:paraId="5E8FD960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information for other relevant healthcare providers for me and my baby, and</w:t>
      </w:r>
    </w:p>
    <w:p w14:paraId="4F932605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 may communicate with them. It is my responsibility</w:t>
      </w:r>
    </w:p>
    <w:p w14:paraId="5B26681B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to provide accurate information and to keep it updated.</w:t>
      </w:r>
    </w:p>
    <w:p w14:paraId="33DCA1F8" w14:textId="77777777" w:rsidR="005521CF" w:rsidRPr="00D470F7" w:rsidRDefault="005521CF" w:rsidP="006F072B">
      <w:pPr>
        <w:pStyle w:val="p2"/>
        <w:rPr>
          <w:rFonts w:ascii="Avenir Book" w:hAnsi="Avenir Book"/>
          <w:sz w:val="10"/>
          <w:szCs w:val="10"/>
        </w:rPr>
      </w:pPr>
    </w:p>
    <w:p w14:paraId="6B74A8ED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that _________________________, as an ______________________________,</w:t>
      </w:r>
    </w:p>
    <w:p w14:paraId="7581731F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is an allied health care provider and is responsible for evaluating and recommending a</w:t>
      </w:r>
    </w:p>
    <w:p w14:paraId="022A632D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care plan to resolve or improve breastfeeding issues. A breastfeeding</w:t>
      </w:r>
    </w:p>
    <w:p w14:paraId="2F2B7304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evaluation includes a detailed history of parent/infant, an assessment of maternal/infant</w:t>
      </w:r>
    </w:p>
    <w:p w14:paraId="30E826BD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anatomy, observation of a feeding for evaluation of technique and effectiveness of</w:t>
      </w:r>
    </w:p>
    <w:p w14:paraId="5522F9AD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feeding, and recommendations for management to improve and/or resolve</w:t>
      </w:r>
    </w:p>
    <w:p w14:paraId="39D13398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breastfeeding related issues. All clients are provided with a written and/or verbal care</w:t>
      </w:r>
    </w:p>
    <w:p w14:paraId="29B52E94" w14:textId="178FB12B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plan to improve breastfeeding concerns. The client and the occupational therapist each</w:t>
      </w:r>
    </w:p>
    <w:p w14:paraId="26C8ADDF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have responsibilities in this plan. I understand resolution of a breastfeeding problem</w:t>
      </w:r>
    </w:p>
    <w:p w14:paraId="7BC31023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often takes several days or weeks and may require a change in the original</w:t>
      </w:r>
    </w:p>
    <w:p w14:paraId="054EFD8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recommended care plan at some point.</w:t>
      </w:r>
    </w:p>
    <w:p w14:paraId="42613D1F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any instructions or recommendations given may be discussed with my or</w:t>
      </w:r>
    </w:p>
    <w:p w14:paraId="2772ABA0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my child's health care providers.</w:t>
      </w:r>
    </w:p>
    <w:p w14:paraId="2D60FC94" w14:textId="77777777" w:rsidR="001E0A4D" w:rsidRPr="00F25E43" w:rsidRDefault="001E0A4D" w:rsidP="006F072B">
      <w:pPr>
        <w:pStyle w:val="p2"/>
        <w:rPr>
          <w:rFonts w:ascii="Avenir Book" w:hAnsi="Avenir Book"/>
          <w:sz w:val="24"/>
          <w:szCs w:val="24"/>
        </w:rPr>
      </w:pPr>
    </w:p>
    <w:p w14:paraId="336FF09F" w14:textId="7D877B68" w:rsidR="001E0A4D" w:rsidRPr="00B26D5F" w:rsidRDefault="001E0A4D" w:rsidP="00F25E43">
      <w:pPr>
        <w:pStyle w:val="p2"/>
        <w:jc w:val="center"/>
        <w:rPr>
          <w:rStyle w:val="s2"/>
          <w:rFonts w:ascii="Avenir Book" w:eastAsiaTheme="majorEastAsia" w:hAnsi="Avenir Book"/>
          <w:b/>
          <w:bCs/>
          <w:sz w:val="28"/>
          <w:szCs w:val="28"/>
        </w:rPr>
      </w:pPr>
      <w:r w:rsidRPr="00B26D5F">
        <w:rPr>
          <w:rStyle w:val="s1"/>
          <w:rFonts w:ascii="Avenir Book" w:eastAsiaTheme="majorEastAsia" w:hAnsi="Avenir Book"/>
          <w:b/>
          <w:bCs/>
          <w:sz w:val="28"/>
          <w:szCs w:val="28"/>
        </w:rPr>
        <w:t xml:space="preserve">© </w:t>
      </w:r>
      <w:proofErr w:type="spellStart"/>
      <w:r w:rsidR="00F25E43" w:rsidRPr="00B26D5F">
        <w:rPr>
          <w:rStyle w:val="s2"/>
          <w:rFonts w:ascii="Avenir Book" w:eastAsiaTheme="majorEastAsia" w:hAnsi="Avenir Book"/>
          <w:b/>
          <w:bCs/>
          <w:sz w:val="28"/>
          <w:szCs w:val="28"/>
        </w:rPr>
        <w:t>Umoya</w:t>
      </w:r>
      <w:proofErr w:type="spellEnd"/>
      <w:r w:rsidR="00F25E43" w:rsidRPr="00B26D5F">
        <w:rPr>
          <w:rStyle w:val="s2"/>
          <w:rFonts w:ascii="Avenir Book" w:eastAsiaTheme="majorEastAsia" w:hAnsi="Avenir Book"/>
          <w:b/>
          <w:bCs/>
          <w:sz w:val="28"/>
          <w:szCs w:val="28"/>
        </w:rPr>
        <w:t xml:space="preserve"> Birth and Lactation Basics</w:t>
      </w:r>
      <w:r w:rsidRPr="00B26D5F">
        <w:rPr>
          <w:rStyle w:val="s2"/>
          <w:rFonts w:ascii="Avenir Book" w:eastAsiaTheme="majorEastAsia" w:hAnsi="Avenir Book"/>
          <w:b/>
          <w:bCs/>
          <w:sz w:val="28"/>
          <w:szCs w:val="28"/>
        </w:rPr>
        <w:t xml:space="preserve"> LLC</w:t>
      </w:r>
    </w:p>
    <w:p w14:paraId="09DEEBF5" w14:textId="4C93D4D6" w:rsidR="00F25E43" w:rsidRPr="00206C90" w:rsidRDefault="00F25E43" w:rsidP="00F25E43">
      <w:pPr>
        <w:pStyle w:val="p2"/>
        <w:jc w:val="center"/>
        <w:rPr>
          <w:rFonts w:ascii="Avenir Book" w:hAnsi="Avenir Book"/>
          <w:sz w:val="28"/>
          <w:szCs w:val="28"/>
        </w:rPr>
      </w:pPr>
      <w:r w:rsidRPr="00B26D5F">
        <w:rPr>
          <w:rStyle w:val="s2"/>
          <w:rFonts w:ascii="Avenir Book" w:eastAsiaTheme="majorEastAsia" w:hAnsi="Avenir Book"/>
          <w:b/>
          <w:bCs/>
          <w:sz w:val="28"/>
          <w:szCs w:val="28"/>
        </w:rPr>
        <w:t>The Lactation Club</w:t>
      </w:r>
    </w:p>
    <w:p w14:paraId="695B9001" w14:textId="77777777" w:rsidR="001E0A4D" w:rsidRPr="00F25E43" w:rsidRDefault="001E0A4D" w:rsidP="006F072B">
      <w:pPr>
        <w:pStyle w:val="p2"/>
        <w:rPr>
          <w:rFonts w:ascii="Avenir Book" w:hAnsi="Avenir Book"/>
          <w:sz w:val="24"/>
          <w:szCs w:val="24"/>
        </w:rPr>
      </w:pPr>
    </w:p>
    <w:p w14:paraId="21FE4A2A" w14:textId="77777777" w:rsidR="001E0A4D" w:rsidRPr="00D470F7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752ED909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that I am responsible for informing the _____________________________ of</w:t>
      </w:r>
    </w:p>
    <w:p w14:paraId="21492C27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changes I feel are necessary in the care plan at the time of the visit or during the course</w:t>
      </w:r>
    </w:p>
    <w:p w14:paraId="0F2F8DA4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of follow-up communication. Phone contact after the lactation visit is important and</w:t>
      </w:r>
    </w:p>
    <w:p w14:paraId="2E598C45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considered an extension of the visit. I understand it is my responsibility to call the</w:t>
      </w:r>
    </w:p>
    <w:p w14:paraId="3C66F5AE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occupational therapist with progress reports, questions or concerns.</w:t>
      </w:r>
    </w:p>
    <w:p w14:paraId="7C2A7D4D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57C4EA26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54EBDA0B" w14:textId="77777777" w:rsidR="006F072B" w:rsidRPr="00F25E43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F25E43">
        <w:rPr>
          <w:rFonts w:ascii="Avenir Book" w:hAnsi="Avenir Book"/>
          <w:b/>
          <w:bCs/>
          <w:sz w:val="28"/>
          <w:szCs w:val="28"/>
        </w:rPr>
        <w:t>Confidentiality</w:t>
      </w:r>
    </w:p>
    <w:p w14:paraId="34C8C669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12773DE4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7718BCEC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that it is my choice to have someone else present during the visit, and that</w:t>
      </w:r>
    </w:p>
    <w:p w14:paraId="0B149D47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anyone who sits in on the visit will have access to my healthcare information and my</w:t>
      </w:r>
    </w:p>
    <w:p w14:paraId="30E263B7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confidentiality may not be guaranteed. I have provided written notice to</w:t>
      </w:r>
    </w:p>
    <w:p w14:paraId="781842C9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____________________________________ of any person(s) I wish to have present during</w:t>
      </w:r>
    </w:p>
    <w:p w14:paraId="55C71B05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the visit communication.</w:t>
      </w:r>
    </w:p>
    <w:p w14:paraId="1733DB5A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7D0B325D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52646E59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If I have requested an in-home appointment, I understand that GPS will be used to</w:t>
      </w:r>
    </w:p>
    <w:p w14:paraId="71EA3CDF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navigate to my home.</w:t>
      </w:r>
    </w:p>
    <w:p w14:paraId="3F5007CC" w14:textId="77777777" w:rsidR="001E0A4D" w:rsidRDefault="001E0A4D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325AD9F8" w14:textId="77777777" w:rsidR="00D470F7" w:rsidRPr="00D470F7" w:rsidRDefault="00D470F7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422E3078" w14:textId="77777777" w:rsidR="006F072B" w:rsidRPr="00F25E43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F25E43">
        <w:rPr>
          <w:rFonts w:ascii="Avenir Book" w:hAnsi="Avenir Book"/>
          <w:b/>
          <w:bCs/>
          <w:sz w:val="28"/>
          <w:szCs w:val="28"/>
        </w:rPr>
        <w:t>RELEASE OF INFORMATION</w:t>
      </w:r>
    </w:p>
    <w:p w14:paraId="71FEA13F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1EBE3FBC" w14:textId="77777777" w:rsidR="005521CF" w:rsidRPr="00D470F7" w:rsidRDefault="005521CF" w:rsidP="006F072B">
      <w:pPr>
        <w:pStyle w:val="p2"/>
        <w:rPr>
          <w:rFonts w:ascii="Avenir Book" w:hAnsi="Avenir Book"/>
          <w:sz w:val="10"/>
          <w:szCs w:val="10"/>
        </w:rPr>
      </w:pPr>
    </w:p>
    <w:p w14:paraId="0106565F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give ____________________________________ my consent to use or disclose my and/or</w:t>
      </w:r>
    </w:p>
    <w:p w14:paraId="6B2C27C4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my child’s protected health information to carry out my treatment. This includes sharing</w:t>
      </w:r>
    </w:p>
    <w:p w14:paraId="17FE7F52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information with and between the health care providers such as physicians, midwife,</w:t>
      </w:r>
    </w:p>
    <w:p w14:paraId="1967280F" w14:textId="60BE9D05" w:rsidR="006F072B" w:rsidRPr="00F25E43" w:rsidRDefault="006F072B" w:rsidP="006F072B">
      <w:pPr>
        <w:pStyle w:val="p1"/>
        <w:rPr>
          <w:rStyle w:val="s3"/>
          <w:rFonts w:ascii="Avenir Book" w:eastAsiaTheme="majorEastAsia" w:hAnsi="Avenir Book"/>
          <w:sz w:val="24"/>
          <w:szCs w:val="24"/>
        </w:rPr>
      </w:pPr>
      <w:r w:rsidRPr="00F25E43">
        <w:rPr>
          <w:rStyle w:val="s3"/>
          <w:rFonts w:ascii="Avenir Book" w:eastAsiaTheme="majorEastAsia" w:hAnsi="Avenir Book"/>
          <w:sz w:val="24"/>
          <w:szCs w:val="24"/>
        </w:rPr>
        <w:t>therapists, etc</w:t>
      </w:r>
    </w:p>
    <w:p w14:paraId="475EAD31" w14:textId="77777777" w:rsidR="001E0A4D" w:rsidRDefault="001E0A4D" w:rsidP="006F072B">
      <w:pPr>
        <w:pStyle w:val="p1"/>
        <w:rPr>
          <w:rFonts w:ascii="Avenir Book" w:hAnsi="Avenir Book"/>
          <w:sz w:val="10"/>
          <w:szCs w:val="10"/>
        </w:rPr>
      </w:pPr>
    </w:p>
    <w:p w14:paraId="0B15D656" w14:textId="77777777" w:rsidR="00D470F7" w:rsidRPr="00D470F7" w:rsidRDefault="00D470F7" w:rsidP="006F072B">
      <w:pPr>
        <w:pStyle w:val="p1"/>
        <w:rPr>
          <w:rFonts w:ascii="Avenir Book" w:hAnsi="Avenir Book"/>
          <w:sz w:val="10"/>
          <w:szCs w:val="10"/>
        </w:rPr>
      </w:pPr>
    </w:p>
    <w:p w14:paraId="257894ED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also authorize ____________________________________ to release information about</w:t>
      </w:r>
    </w:p>
    <w:p w14:paraId="1DF61AE5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treatment for myself or my child to my insurance company.</w:t>
      </w:r>
    </w:p>
    <w:p w14:paraId="75458AED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3D9E5FB9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05729205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understand that I may revoke this consent at any time by making a request in writing,</w:t>
      </w:r>
    </w:p>
    <w:p w14:paraId="17588098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except for information already used or disclosed. I further understand that information</w:t>
      </w:r>
    </w:p>
    <w:p w14:paraId="3949F23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for any other purpose may not be released to anyone without my specific authorization.</w:t>
      </w:r>
    </w:p>
    <w:p w14:paraId="46B90EFD" w14:textId="2B47F0FC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may, in writing, revoke this consent at any time, but it will not have any effect on actions</w:t>
      </w:r>
      <w:r w:rsidR="00D470F7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taken prior to my revoking the consent.</w:t>
      </w:r>
    </w:p>
    <w:p w14:paraId="15847592" w14:textId="77777777" w:rsidR="00D470F7" w:rsidRDefault="00D470F7" w:rsidP="00D470F7">
      <w:pPr>
        <w:pStyle w:val="p1"/>
        <w:rPr>
          <w:rStyle w:val="s3"/>
          <w:rFonts w:ascii="Avenir Book" w:eastAsiaTheme="majorEastAsia" w:hAnsi="Avenir Book"/>
          <w:sz w:val="24"/>
          <w:szCs w:val="24"/>
        </w:rPr>
      </w:pPr>
    </w:p>
    <w:p w14:paraId="23A0F05D" w14:textId="77777777" w:rsidR="005521CF" w:rsidRDefault="005521CF" w:rsidP="00F25E43">
      <w:pPr>
        <w:pStyle w:val="p1"/>
        <w:jc w:val="center"/>
        <w:rPr>
          <w:rStyle w:val="s1"/>
          <w:rFonts w:ascii="Avenir Book" w:eastAsiaTheme="majorEastAsia" w:hAnsi="Avenir Book"/>
          <w:sz w:val="24"/>
          <w:szCs w:val="24"/>
        </w:rPr>
      </w:pPr>
    </w:p>
    <w:p w14:paraId="340F6B4A" w14:textId="039FC6F9" w:rsidR="001E0A4D" w:rsidRPr="00B26D5F" w:rsidRDefault="001E0A4D" w:rsidP="00F25E43">
      <w:pPr>
        <w:pStyle w:val="p1"/>
        <w:jc w:val="center"/>
        <w:rPr>
          <w:rFonts w:ascii="Avenir Book" w:hAnsi="Avenir Book"/>
          <w:b/>
          <w:bCs/>
          <w:sz w:val="28"/>
          <w:szCs w:val="28"/>
        </w:rPr>
      </w:pPr>
      <w:r w:rsidRPr="00B26D5F">
        <w:rPr>
          <w:rStyle w:val="s1"/>
          <w:rFonts w:ascii="Avenir Book" w:eastAsiaTheme="majorEastAsia" w:hAnsi="Avenir Book"/>
          <w:b/>
          <w:bCs/>
          <w:sz w:val="28"/>
          <w:szCs w:val="28"/>
        </w:rPr>
        <w:t xml:space="preserve">© </w:t>
      </w:r>
      <w:proofErr w:type="spellStart"/>
      <w:r w:rsidR="00F25E43" w:rsidRPr="00B26D5F">
        <w:rPr>
          <w:rFonts w:ascii="Avenir Book" w:hAnsi="Avenir Book"/>
          <w:b/>
          <w:bCs/>
          <w:sz w:val="28"/>
          <w:szCs w:val="28"/>
        </w:rPr>
        <w:t>Umoya</w:t>
      </w:r>
      <w:proofErr w:type="spellEnd"/>
      <w:r w:rsidR="00F25E43" w:rsidRPr="00B26D5F">
        <w:rPr>
          <w:rFonts w:ascii="Avenir Book" w:hAnsi="Avenir Book"/>
          <w:b/>
          <w:bCs/>
          <w:sz w:val="28"/>
          <w:szCs w:val="28"/>
        </w:rPr>
        <w:t xml:space="preserve"> Birth and Lactation Basics </w:t>
      </w:r>
      <w:r w:rsidRPr="00B26D5F">
        <w:rPr>
          <w:rFonts w:ascii="Avenir Book" w:hAnsi="Avenir Book"/>
          <w:b/>
          <w:bCs/>
          <w:sz w:val="28"/>
          <w:szCs w:val="28"/>
        </w:rPr>
        <w:t>LLC</w:t>
      </w:r>
    </w:p>
    <w:p w14:paraId="4EB0B1B8" w14:textId="5D2AF379" w:rsidR="00F25E43" w:rsidRPr="00B26D5F" w:rsidRDefault="00F25E43" w:rsidP="00F25E43">
      <w:pPr>
        <w:pStyle w:val="p1"/>
        <w:jc w:val="center"/>
        <w:rPr>
          <w:rFonts w:ascii="Avenir Book" w:hAnsi="Avenir Book"/>
          <w:b/>
          <w:bCs/>
          <w:sz w:val="28"/>
          <w:szCs w:val="28"/>
        </w:rPr>
      </w:pPr>
      <w:r w:rsidRPr="00B26D5F">
        <w:rPr>
          <w:rFonts w:ascii="Avenir Book" w:hAnsi="Avenir Book"/>
          <w:b/>
          <w:bCs/>
          <w:sz w:val="28"/>
          <w:szCs w:val="28"/>
        </w:rPr>
        <w:t>The Lactation Club</w:t>
      </w:r>
    </w:p>
    <w:p w14:paraId="5A447B58" w14:textId="77777777" w:rsidR="001E0A4D" w:rsidRPr="00206C90" w:rsidRDefault="001E0A4D" w:rsidP="006F072B">
      <w:pPr>
        <w:pStyle w:val="p2"/>
        <w:rPr>
          <w:rFonts w:ascii="Avenir Book" w:hAnsi="Avenir Book"/>
          <w:sz w:val="28"/>
          <w:szCs w:val="28"/>
        </w:rPr>
      </w:pPr>
    </w:p>
    <w:p w14:paraId="03D59706" w14:textId="77777777" w:rsidR="001E0A4D" w:rsidRPr="00F25E43" w:rsidRDefault="001E0A4D" w:rsidP="006F072B">
      <w:pPr>
        <w:pStyle w:val="p2"/>
        <w:rPr>
          <w:rFonts w:ascii="Avenir Book" w:hAnsi="Avenir Book"/>
          <w:sz w:val="24"/>
          <w:szCs w:val="24"/>
        </w:rPr>
      </w:pPr>
    </w:p>
    <w:p w14:paraId="4480CA2A" w14:textId="77777777" w:rsidR="006F072B" w:rsidRPr="00F25E43" w:rsidRDefault="006F072B" w:rsidP="006F072B">
      <w:pPr>
        <w:pStyle w:val="p2"/>
        <w:pBdr>
          <w:bottom w:val="single" w:sz="12" w:space="1" w:color="auto"/>
        </w:pBdr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Restrictions:</w:t>
      </w:r>
    </w:p>
    <w:p w14:paraId="180D7873" w14:textId="77777777" w:rsidR="001E0A4D" w:rsidRPr="00D470F7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4D2C848C" w14:textId="77777777" w:rsidR="005521CF" w:rsidRDefault="005521CF" w:rsidP="006F072B">
      <w:pPr>
        <w:pStyle w:val="p2"/>
        <w:rPr>
          <w:rFonts w:ascii="Avenir Book" w:hAnsi="Avenir Book"/>
          <w:b/>
          <w:bCs/>
          <w:sz w:val="24"/>
          <w:szCs w:val="24"/>
        </w:rPr>
      </w:pPr>
    </w:p>
    <w:p w14:paraId="5CCC3B5D" w14:textId="30B28F34" w:rsidR="006F072B" w:rsidRPr="00F25E43" w:rsidRDefault="006F072B" w:rsidP="006F072B">
      <w:pPr>
        <w:pStyle w:val="p2"/>
        <w:rPr>
          <w:rFonts w:ascii="Avenir Book" w:hAnsi="Avenir Book"/>
          <w:b/>
          <w:bCs/>
          <w:sz w:val="24"/>
          <w:szCs w:val="24"/>
        </w:rPr>
      </w:pPr>
      <w:r w:rsidRPr="00F25E43">
        <w:rPr>
          <w:rFonts w:ascii="Avenir Book" w:hAnsi="Avenir Book"/>
          <w:b/>
          <w:bCs/>
          <w:sz w:val="24"/>
          <w:szCs w:val="24"/>
        </w:rPr>
        <w:t>ADMINISTRATIVE POLICIES</w:t>
      </w:r>
    </w:p>
    <w:p w14:paraId="373CB8DB" w14:textId="77777777" w:rsidR="001E0A4D" w:rsidRPr="00F25E43" w:rsidRDefault="001E0A4D" w:rsidP="006F072B">
      <w:pPr>
        <w:pStyle w:val="p2"/>
        <w:rPr>
          <w:rFonts w:ascii="Avenir Book" w:hAnsi="Avenir Book"/>
          <w:sz w:val="24"/>
          <w:szCs w:val="24"/>
        </w:rPr>
      </w:pPr>
    </w:p>
    <w:p w14:paraId="220E522D" w14:textId="77777777" w:rsidR="006F072B" w:rsidRPr="00D470F7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D470F7">
        <w:rPr>
          <w:rFonts w:ascii="Avenir Book" w:hAnsi="Avenir Book"/>
          <w:b/>
          <w:bCs/>
          <w:sz w:val="28"/>
          <w:szCs w:val="28"/>
        </w:rPr>
        <w:t>Financial Responsibility</w:t>
      </w:r>
    </w:p>
    <w:p w14:paraId="1947CC85" w14:textId="77777777" w:rsidR="00F25E43" w:rsidRPr="00D470F7" w:rsidRDefault="00F25E43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1A7357B3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____________________________________ only accepts fees at the time of each service.</w:t>
      </w:r>
    </w:p>
    <w:p w14:paraId="5CC747D7" w14:textId="77777777" w:rsidR="00F25E43" w:rsidRDefault="00F25E43" w:rsidP="006F072B">
      <w:pPr>
        <w:pStyle w:val="p2"/>
        <w:rPr>
          <w:rFonts w:ascii="Avenir Book" w:hAnsi="Avenir Book"/>
          <w:sz w:val="24"/>
          <w:szCs w:val="24"/>
        </w:rPr>
      </w:pPr>
    </w:p>
    <w:p w14:paraId="55F82F37" w14:textId="727DBCF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Acceptable forms of payment include: _________________________________________</w:t>
      </w:r>
    </w:p>
    <w:p w14:paraId="1CF4F635" w14:textId="77777777" w:rsidR="00F25E43" w:rsidRDefault="00F25E43" w:rsidP="006F072B">
      <w:pPr>
        <w:pStyle w:val="p2"/>
        <w:rPr>
          <w:rFonts w:ascii="Avenir Book" w:hAnsi="Avenir Book"/>
          <w:sz w:val="10"/>
          <w:szCs w:val="10"/>
        </w:rPr>
      </w:pPr>
    </w:p>
    <w:p w14:paraId="23F748FD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2D382BDF" w14:textId="641BE389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All fees are subject to change by therapist at any time. Travel fees may apply for home</w:t>
      </w:r>
    </w:p>
    <w:p w14:paraId="5EF7CA26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visits that are ______ miles from the following location: ___________________________.</w:t>
      </w:r>
    </w:p>
    <w:p w14:paraId="399D1421" w14:textId="77777777" w:rsidR="001E0A4D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0801EE47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63130039" w14:textId="77777777" w:rsidR="006F072B" w:rsidRPr="00F25E43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F25E43">
        <w:rPr>
          <w:rFonts w:ascii="Avenir Book" w:hAnsi="Avenir Book"/>
          <w:b/>
          <w:bCs/>
          <w:sz w:val="28"/>
          <w:szCs w:val="28"/>
        </w:rPr>
        <w:t>Insurance Information</w:t>
      </w:r>
    </w:p>
    <w:p w14:paraId="325A26A8" w14:textId="77777777" w:rsidR="001E0A4D" w:rsidRPr="00D470F7" w:rsidRDefault="001E0A4D" w:rsidP="006F072B">
      <w:pPr>
        <w:pStyle w:val="p2"/>
        <w:rPr>
          <w:rFonts w:ascii="Avenir Book" w:hAnsi="Avenir Book"/>
          <w:sz w:val="10"/>
          <w:szCs w:val="10"/>
        </w:rPr>
      </w:pPr>
    </w:p>
    <w:p w14:paraId="6AFC848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____________________________________ does not bill insurance companies directly.</w:t>
      </w:r>
    </w:p>
    <w:p w14:paraId="7475894E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Obtaining reimbursement from the insurance company for occupational therapy</w:t>
      </w:r>
    </w:p>
    <w:p w14:paraId="0B5938DD" w14:textId="0E02FD53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services, including lactation, is ultimately the responsibility of the client. Reimbursement</w:t>
      </w:r>
      <w:r w:rsidR="001E0A4D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is not guaranteed but will depend on the insurance policy.</w:t>
      </w:r>
    </w:p>
    <w:p w14:paraId="27B9C13B" w14:textId="77777777" w:rsidR="001E0A4D" w:rsidRPr="00F25E43" w:rsidRDefault="001E0A4D" w:rsidP="006F072B">
      <w:pPr>
        <w:pStyle w:val="p2"/>
        <w:rPr>
          <w:rFonts w:ascii="Avenir Book" w:hAnsi="Avenir Book"/>
          <w:sz w:val="24"/>
          <w:szCs w:val="24"/>
        </w:rPr>
      </w:pPr>
    </w:p>
    <w:p w14:paraId="78E73D50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____________________________________ will provide assistance, within reason of their</w:t>
      </w:r>
    </w:p>
    <w:p w14:paraId="5A282DC2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sole discretion, to client by providing copies of necessary documents such as invoices</w:t>
      </w:r>
    </w:p>
    <w:p w14:paraId="070704C7" w14:textId="77777777" w:rsidR="001E0A4D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or proof of treatment. Additional fees may apply if therapist is required to communicate</w:t>
      </w:r>
      <w:r w:rsidR="001E0A4D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with your insurance company and exceeds 15 minutes.</w:t>
      </w:r>
    </w:p>
    <w:p w14:paraId="63D1E96B" w14:textId="77777777" w:rsidR="007E6C74" w:rsidRPr="00D470F7" w:rsidRDefault="007E6C74" w:rsidP="006F072B">
      <w:pPr>
        <w:pStyle w:val="p2"/>
        <w:rPr>
          <w:rFonts w:ascii="Avenir Book" w:hAnsi="Avenir Book"/>
          <w:sz w:val="10"/>
          <w:szCs w:val="10"/>
        </w:rPr>
      </w:pPr>
    </w:p>
    <w:p w14:paraId="337A3643" w14:textId="77777777" w:rsidR="005521CF" w:rsidRDefault="005521CF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</w:p>
    <w:p w14:paraId="68FCD918" w14:textId="51513565" w:rsidR="006F072B" w:rsidRPr="00F25E43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F25E43">
        <w:rPr>
          <w:rFonts w:ascii="Avenir Book" w:hAnsi="Avenir Book"/>
          <w:b/>
          <w:bCs/>
          <w:sz w:val="28"/>
          <w:szCs w:val="28"/>
        </w:rPr>
        <w:t>Cancellation</w:t>
      </w:r>
    </w:p>
    <w:p w14:paraId="5C6CA952" w14:textId="77777777" w:rsidR="00F25E43" w:rsidRDefault="00F25E43" w:rsidP="006F072B">
      <w:pPr>
        <w:pStyle w:val="p2"/>
        <w:rPr>
          <w:rFonts w:ascii="Avenir Book" w:hAnsi="Avenir Book"/>
          <w:sz w:val="10"/>
          <w:szCs w:val="10"/>
        </w:rPr>
      </w:pPr>
    </w:p>
    <w:p w14:paraId="31EC3F48" w14:textId="77777777" w:rsidR="00D470F7" w:rsidRPr="00D470F7" w:rsidRDefault="00D470F7" w:rsidP="006F072B">
      <w:pPr>
        <w:pStyle w:val="p2"/>
        <w:rPr>
          <w:rFonts w:ascii="Avenir Book" w:hAnsi="Avenir Book"/>
          <w:sz w:val="10"/>
          <w:szCs w:val="10"/>
        </w:rPr>
      </w:pPr>
    </w:p>
    <w:p w14:paraId="4787DECA" w14:textId="355A188D" w:rsidR="007E6C74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To reschedule or cancel, please use scheduling feature via website. If needing to cancel</w:t>
      </w:r>
      <w:r w:rsidR="007E6C74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 xml:space="preserve">or reschedule, ____________________________________ should know at least </w:t>
      </w:r>
    </w:p>
    <w:p w14:paraId="5A91A5E5" w14:textId="7F37AF9B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24 hours</w:t>
      </w:r>
      <w:r w:rsidR="007E6C74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before the appointment time. Cancellation less than 24 hours before my appointment</w:t>
      </w:r>
      <w:r w:rsidR="007E6C74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will result in a cancellation fee of $____. Cancellation fees are not eligible for insurance</w:t>
      </w:r>
      <w:r w:rsidR="007E6C74" w:rsidRPr="00F25E43">
        <w:rPr>
          <w:rFonts w:ascii="Avenir Book" w:hAnsi="Avenir Book"/>
          <w:sz w:val="24"/>
          <w:szCs w:val="24"/>
        </w:rPr>
        <w:t xml:space="preserve"> </w:t>
      </w:r>
      <w:r w:rsidRPr="00F25E43">
        <w:rPr>
          <w:rFonts w:ascii="Avenir Book" w:hAnsi="Avenir Book"/>
          <w:sz w:val="24"/>
          <w:szCs w:val="24"/>
        </w:rPr>
        <w:t>reimbursement.</w:t>
      </w:r>
    </w:p>
    <w:p w14:paraId="4B1BA11B" w14:textId="77777777" w:rsidR="00D470F7" w:rsidRDefault="00D470F7" w:rsidP="00B26D5F">
      <w:pPr>
        <w:pStyle w:val="p2"/>
        <w:rPr>
          <w:rFonts w:ascii="Avenir Book" w:hAnsi="Avenir Book"/>
          <w:sz w:val="24"/>
          <w:szCs w:val="24"/>
        </w:rPr>
      </w:pPr>
    </w:p>
    <w:p w14:paraId="08027597" w14:textId="77777777" w:rsidR="00B26D5F" w:rsidRPr="005521CF" w:rsidRDefault="00B26D5F" w:rsidP="00B26D5F">
      <w:pPr>
        <w:pStyle w:val="p2"/>
        <w:rPr>
          <w:rStyle w:val="s1"/>
          <w:rFonts w:ascii="Avenir Book" w:eastAsiaTheme="majorEastAsia" w:hAnsi="Avenir Book"/>
          <w:sz w:val="10"/>
          <w:szCs w:val="10"/>
        </w:rPr>
      </w:pPr>
    </w:p>
    <w:p w14:paraId="22316CCA" w14:textId="3C20A30B" w:rsidR="00D470F7" w:rsidRPr="00FD471B" w:rsidRDefault="00D470F7" w:rsidP="00D470F7">
      <w:pPr>
        <w:pStyle w:val="p2"/>
        <w:jc w:val="center"/>
        <w:rPr>
          <w:rStyle w:val="s2"/>
          <w:rFonts w:ascii="Avenir Book" w:eastAsiaTheme="majorEastAsia" w:hAnsi="Avenir Book"/>
          <w:b/>
          <w:bCs/>
          <w:sz w:val="28"/>
          <w:szCs w:val="28"/>
        </w:rPr>
      </w:pPr>
      <w:r w:rsidRPr="00FD471B">
        <w:rPr>
          <w:rStyle w:val="s1"/>
          <w:rFonts w:ascii="Avenir Book" w:eastAsiaTheme="majorEastAsia" w:hAnsi="Avenir Book"/>
          <w:b/>
          <w:bCs/>
          <w:sz w:val="28"/>
          <w:szCs w:val="28"/>
        </w:rPr>
        <w:t xml:space="preserve">© </w:t>
      </w:r>
      <w:proofErr w:type="spellStart"/>
      <w:r w:rsidRPr="00FD471B">
        <w:rPr>
          <w:rStyle w:val="s2"/>
          <w:rFonts w:ascii="Avenir Book" w:eastAsiaTheme="majorEastAsia" w:hAnsi="Avenir Book"/>
          <w:b/>
          <w:bCs/>
          <w:sz w:val="28"/>
          <w:szCs w:val="28"/>
        </w:rPr>
        <w:t>Umoya</w:t>
      </w:r>
      <w:proofErr w:type="spellEnd"/>
      <w:r w:rsidRPr="00FD471B">
        <w:rPr>
          <w:rStyle w:val="s2"/>
          <w:rFonts w:ascii="Avenir Book" w:eastAsiaTheme="majorEastAsia" w:hAnsi="Avenir Book"/>
          <w:b/>
          <w:bCs/>
          <w:sz w:val="28"/>
          <w:szCs w:val="28"/>
        </w:rPr>
        <w:t xml:space="preserve"> Birth and Lactation Basics LLC</w:t>
      </w:r>
    </w:p>
    <w:p w14:paraId="5D27481D" w14:textId="77777777" w:rsidR="00D470F7" w:rsidRPr="00FD471B" w:rsidRDefault="00D470F7" w:rsidP="00D470F7">
      <w:pPr>
        <w:pStyle w:val="p2"/>
        <w:jc w:val="center"/>
        <w:rPr>
          <w:rFonts w:ascii="Avenir Book" w:hAnsi="Avenir Book"/>
          <w:b/>
          <w:bCs/>
          <w:sz w:val="28"/>
          <w:szCs w:val="28"/>
        </w:rPr>
      </w:pPr>
      <w:r w:rsidRPr="00FD471B">
        <w:rPr>
          <w:rStyle w:val="s2"/>
          <w:rFonts w:ascii="Avenir Book" w:eastAsiaTheme="majorEastAsia" w:hAnsi="Avenir Book"/>
          <w:b/>
          <w:bCs/>
          <w:sz w:val="28"/>
          <w:szCs w:val="28"/>
        </w:rPr>
        <w:t>The Lactation Club</w:t>
      </w:r>
    </w:p>
    <w:p w14:paraId="47066C5B" w14:textId="77777777" w:rsidR="00D470F7" w:rsidRPr="00FD471B" w:rsidRDefault="00D470F7" w:rsidP="00D470F7">
      <w:pPr>
        <w:pStyle w:val="p2"/>
        <w:jc w:val="center"/>
        <w:rPr>
          <w:rFonts w:ascii="Avenir Book" w:hAnsi="Avenir Book"/>
          <w:b/>
          <w:bCs/>
          <w:sz w:val="28"/>
          <w:szCs w:val="28"/>
        </w:rPr>
      </w:pPr>
    </w:p>
    <w:p w14:paraId="5CE1882F" w14:textId="77777777" w:rsidR="00D470F7" w:rsidRPr="00D470F7" w:rsidRDefault="00D470F7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4B840144" w14:textId="77777777" w:rsidR="00D470F7" w:rsidRPr="00D470F7" w:rsidRDefault="00D470F7" w:rsidP="006F072B">
      <w:pPr>
        <w:pStyle w:val="p2"/>
        <w:rPr>
          <w:rFonts w:ascii="Avenir Book" w:hAnsi="Avenir Book"/>
          <w:b/>
          <w:bCs/>
          <w:sz w:val="10"/>
          <w:szCs w:val="10"/>
        </w:rPr>
      </w:pPr>
    </w:p>
    <w:p w14:paraId="20962938" w14:textId="53324B6A" w:rsidR="006F072B" w:rsidRPr="00D470F7" w:rsidRDefault="006F072B" w:rsidP="006F072B">
      <w:pPr>
        <w:pStyle w:val="p2"/>
        <w:rPr>
          <w:rFonts w:ascii="Avenir Book" w:hAnsi="Avenir Book"/>
          <w:b/>
          <w:bCs/>
          <w:sz w:val="28"/>
          <w:szCs w:val="28"/>
        </w:rPr>
      </w:pPr>
      <w:r w:rsidRPr="00D470F7">
        <w:rPr>
          <w:rFonts w:ascii="Avenir Book" w:hAnsi="Avenir Book"/>
          <w:b/>
          <w:bCs/>
          <w:sz w:val="28"/>
          <w:szCs w:val="28"/>
        </w:rPr>
        <w:t>Communication</w:t>
      </w:r>
    </w:p>
    <w:p w14:paraId="6029BA04" w14:textId="77777777" w:rsidR="007E6C74" w:rsidRPr="00D470F7" w:rsidRDefault="007E6C74" w:rsidP="006F072B">
      <w:pPr>
        <w:pStyle w:val="p2"/>
        <w:rPr>
          <w:rFonts w:ascii="Avenir Book" w:hAnsi="Avenir Book"/>
          <w:sz w:val="10"/>
          <w:szCs w:val="10"/>
        </w:rPr>
      </w:pPr>
    </w:p>
    <w:p w14:paraId="3BB819D1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Regular text and email are not secure forms of communication. If choosing to</w:t>
      </w:r>
    </w:p>
    <w:p w14:paraId="20C343EA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communicate through these mediums, therapist will respond through that medium.</w:t>
      </w:r>
    </w:p>
    <w:p w14:paraId="03AEB996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7E112B71" w14:textId="57725CAF" w:rsidR="006F072B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Any third party included on any email, text, or other communication with</w:t>
      </w:r>
    </w:p>
    <w:p w14:paraId="1E73053A" w14:textId="77777777" w:rsidR="00F25E43" w:rsidRPr="00F25E43" w:rsidRDefault="00F25E43" w:rsidP="006F072B">
      <w:pPr>
        <w:pStyle w:val="p2"/>
        <w:rPr>
          <w:rFonts w:ascii="Avenir Book" w:hAnsi="Avenir Book"/>
          <w:sz w:val="24"/>
          <w:szCs w:val="24"/>
        </w:rPr>
      </w:pPr>
    </w:p>
    <w:p w14:paraId="73BC7A2B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 is granting permission for therapist to communicate my</w:t>
      </w:r>
    </w:p>
    <w:p w14:paraId="20A7C806" w14:textId="7B5731E4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protected health information and that of my baby or babies with that third party.</w:t>
      </w:r>
    </w:p>
    <w:p w14:paraId="7DD9D94D" w14:textId="7A3ABDDA" w:rsidR="007E6C74" w:rsidRPr="00F25E43" w:rsidRDefault="007E6C74" w:rsidP="007E6C74">
      <w:pPr>
        <w:pStyle w:val="p2"/>
        <w:rPr>
          <w:rFonts w:ascii="Avenir Book" w:hAnsi="Avenir Book"/>
          <w:sz w:val="24"/>
          <w:szCs w:val="24"/>
        </w:rPr>
      </w:pPr>
    </w:p>
    <w:p w14:paraId="3E1BC059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5FB14028" w14:textId="54BF239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____________________________________ will not initiate inclusion of any third party on</w:t>
      </w:r>
    </w:p>
    <w:p w14:paraId="61D28084" w14:textId="77777777" w:rsidR="007E6C74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an email or text.</w:t>
      </w:r>
    </w:p>
    <w:p w14:paraId="3A790B84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2DF71E4B" w14:textId="05983013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I acknowledge that ____________________________________ is not</w:t>
      </w:r>
    </w:p>
    <w:p w14:paraId="7C51DBF7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responsible for any breach of confidentiality made by any person I invite to be present</w:t>
      </w:r>
    </w:p>
    <w:p w14:paraId="6B707FD3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during a visit, or added by me as a third party to text, email or other modes of</w:t>
      </w:r>
    </w:p>
    <w:p w14:paraId="55E4AD79" w14:textId="77777777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communication.</w:t>
      </w:r>
    </w:p>
    <w:p w14:paraId="151744B2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06062664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40DFE37B" w14:textId="376A59DC" w:rsidR="006F072B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Printed Name: _____________________________________</w:t>
      </w:r>
    </w:p>
    <w:p w14:paraId="75447F9F" w14:textId="77777777" w:rsidR="005521CF" w:rsidRPr="00F25E43" w:rsidRDefault="005521CF" w:rsidP="006F072B">
      <w:pPr>
        <w:pStyle w:val="p2"/>
        <w:rPr>
          <w:rFonts w:ascii="Avenir Book" w:hAnsi="Avenir Book"/>
          <w:sz w:val="24"/>
          <w:szCs w:val="24"/>
        </w:rPr>
      </w:pPr>
    </w:p>
    <w:p w14:paraId="2E63E187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6826CE6E" w14:textId="77777777" w:rsidR="006F072B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Signature: _________________________________________</w:t>
      </w:r>
    </w:p>
    <w:p w14:paraId="554109F6" w14:textId="77777777" w:rsidR="005521CF" w:rsidRPr="00F25E43" w:rsidRDefault="005521CF" w:rsidP="006F072B">
      <w:pPr>
        <w:pStyle w:val="p2"/>
        <w:rPr>
          <w:rFonts w:ascii="Avenir Book" w:hAnsi="Avenir Book"/>
          <w:sz w:val="24"/>
          <w:szCs w:val="24"/>
        </w:rPr>
      </w:pPr>
    </w:p>
    <w:p w14:paraId="65AE340D" w14:textId="77777777" w:rsidR="007E6C74" w:rsidRPr="00F25E43" w:rsidRDefault="007E6C74" w:rsidP="006F072B">
      <w:pPr>
        <w:pStyle w:val="p2"/>
        <w:rPr>
          <w:rFonts w:ascii="Avenir Book" w:hAnsi="Avenir Book"/>
          <w:sz w:val="24"/>
          <w:szCs w:val="24"/>
        </w:rPr>
      </w:pPr>
    </w:p>
    <w:p w14:paraId="33CA4F9E" w14:textId="1A3A801A" w:rsidR="006F072B" w:rsidRPr="00F25E43" w:rsidRDefault="006F072B" w:rsidP="006F072B">
      <w:pPr>
        <w:pStyle w:val="p2"/>
        <w:rPr>
          <w:rFonts w:ascii="Avenir Book" w:hAnsi="Avenir Book"/>
          <w:sz w:val="24"/>
          <w:szCs w:val="24"/>
        </w:rPr>
      </w:pPr>
      <w:r w:rsidRPr="00F25E43">
        <w:rPr>
          <w:rFonts w:ascii="Avenir Book" w:hAnsi="Avenir Book"/>
          <w:sz w:val="24"/>
          <w:szCs w:val="24"/>
        </w:rPr>
        <w:t>Date: _________________</w:t>
      </w:r>
      <w:r w:rsidR="005521CF">
        <w:rPr>
          <w:rFonts w:ascii="Avenir Book" w:hAnsi="Avenir Book"/>
          <w:sz w:val="24"/>
          <w:szCs w:val="24"/>
        </w:rPr>
        <w:t>_________________________</w:t>
      </w:r>
      <w:r w:rsidRPr="00F25E43">
        <w:rPr>
          <w:rFonts w:ascii="Avenir Book" w:hAnsi="Avenir Book"/>
          <w:sz w:val="24"/>
          <w:szCs w:val="24"/>
        </w:rPr>
        <w:t>___</w:t>
      </w:r>
    </w:p>
    <w:p w14:paraId="4057B5F2" w14:textId="77777777" w:rsidR="006F072B" w:rsidRPr="00F25E43" w:rsidRDefault="006F072B">
      <w:pPr>
        <w:rPr>
          <w:rFonts w:ascii="Avenir Book" w:hAnsi="Avenir Book"/>
        </w:rPr>
      </w:pPr>
    </w:p>
    <w:sectPr w:rsidR="006F072B" w:rsidRPr="00F25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403F" w14:textId="77777777" w:rsidR="00050539" w:rsidRDefault="00050539" w:rsidP="000E0B63">
      <w:pPr>
        <w:spacing w:after="0" w:line="240" w:lineRule="auto"/>
      </w:pPr>
      <w:r>
        <w:separator/>
      </w:r>
    </w:p>
  </w:endnote>
  <w:endnote w:type="continuationSeparator" w:id="0">
    <w:p w14:paraId="78CEC2BE" w14:textId="77777777" w:rsidR="00050539" w:rsidRDefault="00050539" w:rsidP="000E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94E3" w14:textId="77777777" w:rsidR="000E0B63" w:rsidRDefault="000E0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51D9" w14:textId="77777777" w:rsidR="000E0B63" w:rsidRDefault="000E0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1FA9" w14:textId="77777777" w:rsidR="000E0B63" w:rsidRDefault="000E0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289A" w14:textId="77777777" w:rsidR="00050539" w:rsidRDefault="00050539" w:rsidP="000E0B63">
      <w:pPr>
        <w:spacing w:after="0" w:line="240" w:lineRule="auto"/>
      </w:pPr>
      <w:r>
        <w:separator/>
      </w:r>
    </w:p>
  </w:footnote>
  <w:footnote w:type="continuationSeparator" w:id="0">
    <w:p w14:paraId="7F5D3AAF" w14:textId="77777777" w:rsidR="00050539" w:rsidRDefault="00050539" w:rsidP="000E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E0F3" w14:textId="77777777" w:rsidR="000E0B63" w:rsidRDefault="000E0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2D2A" w14:textId="77777777" w:rsidR="000E0B63" w:rsidRDefault="000E0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2562" w14:textId="77777777" w:rsidR="000E0B63" w:rsidRDefault="000E0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2B"/>
    <w:rsid w:val="00050539"/>
    <w:rsid w:val="000E0B63"/>
    <w:rsid w:val="00121C79"/>
    <w:rsid w:val="001E0A4D"/>
    <w:rsid w:val="00206C90"/>
    <w:rsid w:val="00283286"/>
    <w:rsid w:val="00427481"/>
    <w:rsid w:val="004D1280"/>
    <w:rsid w:val="005505CD"/>
    <w:rsid w:val="005521CF"/>
    <w:rsid w:val="00590B95"/>
    <w:rsid w:val="005D1A09"/>
    <w:rsid w:val="005E0BE9"/>
    <w:rsid w:val="006F072B"/>
    <w:rsid w:val="00794A87"/>
    <w:rsid w:val="007E6C74"/>
    <w:rsid w:val="00807028"/>
    <w:rsid w:val="009436BA"/>
    <w:rsid w:val="00980D28"/>
    <w:rsid w:val="00A86EE0"/>
    <w:rsid w:val="00AC0DB0"/>
    <w:rsid w:val="00B26D5F"/>
    <w:rsid w:val="00CA06C0"/>
    <w:rsid w:val="00D470F7"/>
    <w:rsid w:val="00E6304E"/>
    <w:rsid w:val="00EF17CA"/>
    <w:rsid w:val="00F25E43"/>
    <w:rsid w:val="00F2736A"/>
    <w:rsid w:val="00F82ABD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86D85"/>
  <w15:chartTrackingRefBased/>
  <w15:docId w15:val="{8178EE1B-D16A-1647-BCEA-23709C0D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2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F072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6F072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F072B"/>
    <w:rPr>
      <w:rFonts w:ascii="Arial" w:hAnsi="Arial" w:cs="Arial" w:hint="default"/>
      <w:color w:val="3C4044"/>
      <w:sz w:val="16"/>
      <w:szCs w:val="16"/>
    </w:rPr>
  </w:style>
  <w:style w:type="character" w:customStyle="1" w:styleId="s2">
    <w:name w:val="s2"/>
    <w:basedOn w:val="DefaultParagraphFont"/>
    <w:rsid w:val="006F072B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6F072B"/>
    <w:rPr>
      <w:rFonts w:ascii="Helvetica" w:hAnsi="Helvetic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63"/>
  </w:style>
  <w:style w:type="paragraph" w:styleId="Footer">
    <w:name w:val="footer"/>
    <w:basedOn w:val="Normal"/>
    <w:link w:val="FooterChar"/>
    <w:uiPriority w:val="99"/>
    <w:unhideWhenUsed/>
    <w:rsid w:val="000E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 Pickens</dc:creator>
  <cp:keywords/>
  <dc:description/>
  <cp:lastModifiedBy>Anasa Pickens</cp:lastModifiedBy>
  <cp:revision>2</cp:revision>
  <dcterms:created xsi:type="dcterms:W3CDTF">2026-03-11T19:47:00Z</dcterms:created>
  <dcterms:modified xsi:type="dcterms:W3CDTF">2026-03-11T19:47:00Z</dcterms:modified>
</cp:coreProperties>
</file>